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附件1</w:t>
      </w:r>
    </w:p>
    <w:p>
      <w:pPr>
        <w:jc w:val="center"/>
        <w:rPr>
          <w:rFonts w:ascii="宋体" w:hAnsi="宋体" w:eastAsia="宋体" w:cs="宋体"/>
          <w:bCs/>
          <w:sz w:val="40"/>
          <w:szCs w:val="44"/>
        </w:rPr>
      </w:pPr>
    </w:p>
    <w:p>
      <w:pPr>
        <w:ind w:firstLine="723" w:firstLineChars="200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湖南力聚人力资源服务有限公司2020年6月招聘长沙县融媒体中心编外工作人员岗位表</w:t>
      </w:r>
    </w:p>
    <w:tbl>
      <w:tblPr>
        <w:tblStyle w:val="7"/>
        <w:tblW w:w="15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389"/>
        <w:gridCol w:w="2082"/>
        <w:gridCol w:w="5712"/>
        <w:gridCol w:w="1118"/>
        <w:gridCol w:w="1398"/>
        <w:gridCol w:w="97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岗位代码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岗位名称</w:t>
            </w:r>
          </w:p>
        </w:tc>
        <w:tc>
          <w:tcPr>
            <w:tcW w:w="208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学历要求</w:t>
            </w:r>
          </w:p>
        </w:tc>
        <w:tc>
          <w:tcPr>
            <w:tcW w:w="571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专业及其他条件</w:t>
            </w: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年龄</w:t>
            </w:r>
          </w:p>
        </w:tc>
        <w:tc>
          <w:tcPr>
            <w:tcW w:w="139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招聘人数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性别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211" w:firstLineChars="10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考试考核形式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0100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89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全媒体记者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</w:t>
            </w:r>
          </w:p>
        </w:tc>
        <w:tc>
          <w:tcPr>
            <w:tcW w:w="571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专业要求：新闻传播学、中国语言文学、外国语言文学、历史学、戏剧影视文学、播音与主持及相关专业。</w:t>
            </w:r>
          </w:p>
        </w:tc>
        <w:tc>
          <w:tcPr>
            <w:tcW w:w="1118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≤30岁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3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不限</w:t>
            </w:r>
          </w:p>
        </w:tc>
        <w:tc>
          <w:tcPr>
            <w:tcW w:w="2097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0200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新媒体编辑</w:t>
            </w:r>
          </w:p>
        </w:tc>
        <w:tc>
          <w:tcPr>
            <w:tcW w:w="20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</w:t>
            </w:r>
          </w:p>
        </w:tc>
        <w:tc>
          <w:tcPr>
            <w:tcW w:w="5712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专业要求：新闻传播学类、中国语言文学、戏剧影视文学、视觉传达设计、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术设计学、</w:t>
            </w:r>
            <w:r>
              <w:rPr>
                <w:rFonts w:hint="eastAsia" w:ascii="宋体" w:hAnsi="宋体" w:eastAsia="宋体" w:cs="宋体"/>
                <w:szCs w:val="21"/>
              </w:rPr>
              <w:t>影视包装制作、数字媒体技术、新媒体技术及相关专业。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≤30岁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不限</w:t>
            </w:r>
          </w:p>
        </w:tc>
        <w:tc>
          <w:tcPr>
            <w:tcW w:w="20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笔试+实操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300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节目总监</w:t>
            </w:r>
          </w:p>
        </w:tc>
        <w:tc>
          <w:tcPr>
            <w:tcW w:w="20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本科及以上</w:t>
            </w:r>
          </w:p>
        </w:tc>
        <w:tc>
          <w:tcPr>
            <w:tcW w:w="5712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1、专业要求：新闻传播学、播音与主持及相关专业；2、有3年及以上电台节目总监工作经历。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≤40岁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不限</w:t>
            </w:r>
          </w:p>
        </w:tc>
        <w:tc>
          <w:tcPr>
            <w:tcW w:w="20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0400 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综合管理</w:t>
            </w:r>
          </w:p>
        </w:tc>
        <w:tc>
          <w:tcPr>
            <w:tcW w:w="20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</w:t>
            </w:r>
          </w:p>
        </w:tc>
        <w:tc>
          <w:tcPr>
            <w:tcW w:w="5712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1、专业要求：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经济学类、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  <w:t>公共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管理类及相</w:t>
            </w:r>
            <w:r>
              <w:rPr>
                <w:rFonts w:hint="eastAsia" w:ascii="宋体" w:hAnsi="宋体" w:eastAsia="宋体" w:cs="宋体"/>
                <w:szCs w:val="21"/>
              </w:rPr>
              <w:t>关专业；2、其他要求：有3年及以上文字或财务相关工作经历。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≤40岁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不限</w:t>
            </w:r>
          </w:p>
        </w:tc>
        <w:tc>
          <w:tcPr>
            <w:tcW w:w="20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0500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技术员</w:t>
            </w:r>
          </w:p>
        </w:tc>
        <w:tc>
          <w:tcPr>
            <w:tcW w:w="20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大专及以上</w:t>
            </w:r>
          </w:p>
        </w:tc>
        <w:tc>
          <w:tcPr>
            <w:tcW w:w="5712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1、专业要求：</w:t>
            </w:r>
            <w:r>
              <w:rPr>
                <w:rFonts w:ascii="宋体" w:hAnsi="宋体" w:eastAsia="宋体"/>
                <w:szCs w:val="21"/>
              </w:rPr>
              <w:t>广</w:t>
            </w:r>
            <w:r>
              <w:rPr>
                <w:rFonts w:ascii="宋体" w:hAnsi="宋体" w:eastAsia="宋体"/>
                <w:color w:val="auto"/>
                <w:szCs w:val="21"/>
              </w:rPr>
              <w:t>播电视技术、</w:t>
            </w: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计算机应用技术、计算机网络</w:t>
            </w:r>
            <w:r>
              <w:rPr>
                <w:rFonts w:ascii="宋体" w:hAnsi="宋体" w:eastAsia="宋体"/>
                <w:color w:val="auto"/>
                <w:szCs w:val="21"/>
              </w:rPr>
              <w:t>技术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电子信息工程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及相关专业；2、</w:t>
            </w:r>
            <w:r>
              <w:rPr>
                <w:rFonts w:ascii="宋体" w:hAnsi="宋体" w:eastAsia="宋体"/>
                <w:color w:val="auto"/>
                <w:szCs w:val="21"/>
              </w:rPr>
              <w:t>能吃苦</w:t>
            </w:r>
            <w:r>
              <w:rPr>
                <w:rFonts w:ascii="宋体" w:hAnsi="宋体" w:eastAsia="宋体"/>
                <w:szCs w:val="21"/>
              </w:rPr>
              <w:t>耐劳，工作责任心强。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≤35岁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1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不限</w:t>
            </w:r>
          </w:p>
        </w:tc>
        <w:tc>
          <w:tcPr>
            <w:tcW w:w="20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笔试+面试</w:t>
            </w:r>
          </w:p>
        </w:tc>
      </w:tr>
    </w:tbl>
    <w:p>
      <w:pPr>
        <w:spacing w:line="360" w:lineRule="exact"/>
        <w:rPr>
          <w:rFonts w:ascii="宋体" w:hAnsi="宋体" w:eastAsia="宋体" w:cs="宋体"/>
          <w:szCs w:val="21"/>
        </w:rPr>
      </w:pPr>
    </w:p>
    <w:p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</w:t>
      </w:r>
      <w:r>
        <w:rPr>
          <w:rFonts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</w:rPr>
        <w:t>30周岁</w:t>
      </w:r>
      <w:r>
        <w:rPr>
          <w:rFonts w:ascii="宋体" w:hAnsi="宋体" w:eastAsia="宋体" w:cs="宋体"/>
          <w:szCs w:val="21"/>
        </w:rPr>
        <w:t>内即</w:t>
      </w:r>
      <w:r>
        <w:rPr>
          <w:rFonts w:hint="eastAsia" w:ascii="宋体" w:hAnsi="宋体" w:eastAsia="宋体" w:cs="宋体"/>
          <w:szCs w:val="21"/>
        </w:rPr>
        <w:t>1989年</w:t>
      </w: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日</w:t>
      </w:r>
      <w:r>
        <w:rPr>
          <w:rFonts w:ascii="宋体" w:hAnsi="宋体" w:eastAsia="宋体" w:cs="宋体"/>
          <w:szCs w:val="21"/>
        </w:rPr>
        <w:t>后出生，</w:t>
      </w:r>
      <w:r>
        <w:rPr>
          <w:rFonts w:hint="eastAsia" w:ascii="宋体" w:hAnsi="宋体" w:eastAsia="宋体" w:cs="宋体"/>
          <w:szCs w:val="21"/>
        </w:rPr>
        <w:t>35周岁</w:t>
      </w:r>
      <w:r>
        <w:rPr>
          <w:rFonts w:ascii="宋体" w:hAnsi="宋体" w:eastAsia="宋体" w:cs="宋体"/>
          <w:szCs w:val="21"/>
        </w:rPr>
        <w:t>内即</w:t>
      </w:r>
      <w:r>
        <w:rPr>
          <w:rFonts w:hint="eastAsia" w:ascii="宋体" w:hAnsi="宋体" w:eastAsia="宋体" w:cs="宋体"/>
          <w:szCs w:val="21"/>
        </w:rPr>
        <w:t>1984年</w:t>
      </w: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日</w:t>
      </w:r>
      <w:r>
        <w:rPr>
          <w:rFonts w:ascii="宋体" w:hAnsi="宋体" w:eastAsia="宋体" w:cs="宋体"/>
          <w:szCs w:val="21"/>
        </w:rPr>
        <w:t>后出生，</w:t>
      </w:r>
      <w:r>
        <w:rPr>
          <w:rFonts w:hint="eastAsia" w:ascii="宋体" w:hAnsi="宋体" w:eastAsia="宋体" w:cs="宋体"/>
          <w:szCs w:val="21"/>
        </w:rPr>
        <w:t>40周岁内即1979年</w:t>
      </w: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日</w:t>
      </w:r>
      <w:r>
        <w:rPr>
          <w:rFonts w:hint="eastAsia" w:ascii="宋体" w:hAnsi="宋体" w:eastAsia="宋体" w:cs="宋体"/>
          <w:szCs w:val="21"/>
          <w:lang w:eastAsia="zh-CN"/>
        </w:rPr>
        <w:t>后</w:t>
      </w:r>
      <w:r>
        <w:rPr>
          <w:rFonts w:hint="eastAsia" w:ascii="宋体" w:hAnsi="宋体" w:eastAsia="宋体" w:cs="宋体"/>
          <w:szCs w:val="21"/>
        </w:rPr>
        <w:t>出生。</w:t>
      </w:r>
    </w:p>
    <w:sectPr>
      <w:pgSz w:w="16838" w:h="11906" w:orient="landscape"/>
      <w:pgMar w:top="238" w:right="567" w:bottom="24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2208A"/>
    <w:rsid w:val="00000FAB"/>
    <w:rsid w:val="00022F62"/>
    <w:rsid w:val="00036FD5"/>
    <w:rsid w:val="00043649"/>
    <w:rsid w:val="00047679"/>
    <w:rsid w:val="000C7E4C"/>
    <w:rsid w:val="000D382A"/>
    <w:rsid w:val="000E1CF7"/>
    <w:rsid w:val="000E76C7"/>
    <w:rsid w:val="000F63DD"/>
    <w:rsid w:val="0010594B"/>
    <w:rsid w:val="001233B4"/>
    <w:rsid w:val="00136B1B"/>
    <w:rsid w:val="00144D67"/>
    <w:rsid w:val="00151B3D"/>
    <w:rsid w:val="00160452"/>
    <w:rsid w:val="001605E5"/>
    <w:rsid w:val="00171C98"/>
    <w:rsid w:val="0019411D"/>
    <w:rsid w:val="001E7CB9"/>
    <w:rsid w:val="001F3388"/>
    <w:rsid w:val="00215C2A"/>
    <w:rsid w:val="00260BCE"/>
    <w:rsid w:val="00297C54"/>
    <w:rsid w:val="00297CF9"/>
    <w:rsid w:val="002B6794"/>
    <w:rsid w:val="002C0FE6"/>
    <w:rsid w:val="002E4DD9"/>
    <w:rsid w:val="002E6D29"/>
    <w:rsid w:val="002F2A48"/>
    <w:rsid w:val="002F2F5B"/>
    <w:rsid w:val="003014F8"/>
    <w:rsid w:val="00307653"/>
    <w:rsid w:val="00310A39"/>
    <w:rsid w:val="00310DB8"/>
    <w:rsid w:val="0031769A"/>
    <w:rsid w:val="003564CA"/>
    <w:rsid w:val="00384705"/>
    <w:rsid w:val="003B4371"/>
    <w:rsid w:val="003E25B0"/>
    <w:rsid w:val="003E33F1"/>
    <w:rsid w:val="003F0DB1"/>
    <w:rsid w:val="00402D5B"/>
    <w:rsid w:val="00412AB7"/>
    <w:rsid w:val="00413CB9"/>
    <w:rsid w:val="00467CF9"/>
    <w:rsid w:val="00494D6F"/>
    <w:rsid w:val="0049516A"/>
    <w:rsid w:val="005032AD"/>
    <w:rsid w:val="0052208A"/>
    <w:rsid w:val="00525DAB"/>
    <w:rsid w:val="0053049D"/>
    <w:rsid w:val="00551E81"/>
    <w:rsid w:val="00553DC1"/>
    <w:rsid w:val="00561634"/>
    <w:rsid w:val="00571085"/>
    <w:rsid w:val="005B3613"/>
    <w:rsid w:val="005D25D7"/>
    <w:rsid w:val="00600085"/>
    <w:rsid w:val="00614F98"/>
    <w:rsid w:val="0065552F"/>
    <w:rsid w:val="006A4466"/>
    <w:rsid w:val="006B4912"/>
    <w:rsid w:val="006D159C"/>
    <w:rsid w:val="006D38E6"/>
    <w:rsid w:val="006E2874"/>
    <w:rsid w:val="007420E3"/>
    <w:rsid w:val="00742519"/>
    <w:rsid w:val="00744630"/>
    <w:rsid w:val="007656F5"/>
    <w:rsid w:val="00767C16"/>
    <w:rsid w:val="007703AD"/>
    <w:rsid w:val="00773229"/>
    <w:rsid w:val="007749ED"/>
    <w:rsid w:val="0079343B"/>
    <w:rsid w:val="007A386A"/>
    <w:rsid w:val="007A62E7"/>
    <w:rsid w:val="007A77A3"/>
    <w:rsid w:val="007B55E0"/>
    <w:rsid w:val="007D4F21"/>
    <w:rsid w:val="007F0986"/>
    <w:rsid w:val="0080294C"/>
    <w:rsid w:val="0080496C"/>
    <w:rsid w:val="00860BB3"/>
    <w:rsid w:val="00867D8B"/>
    <w:rsid w:val="00875E74"/>
    <w:rsid w:val="008902C0"/>
    <w:rsid w:val="00892B47"/>
    <w:rsid w:val="008A7760"/>
    <w:rsid w:val="008C11D0"/>
    <w:rsid w:val="008E2915"/>
    <w:rsid w:val="00937D8A"/>
    <w:rsid w:val="00946BCD"/>
    <w:rsid w:val="009A1459"/>
    <w:rsid w:val="009D4B5A"/>
    <w:rsid w:val="009F2367"/>
    <w:rsid w:val="00A23374"/>
    <w:rsid w:val="00A358AD"/>
    <w:rsid w:val="00A60965"/>
    <w:rsid w:val="00A732FD"/>
    <w:rsid w:val="00A878F5"/>
    <w:rsid w:val="00A9702B"/>
    <w:rsid w:val="00AD6F55"/>
    <w:rsid w:val="00AE1DC4"/>
    <w:rsid w:val="00B0200F"/>
    <w:rsid w:val="00B43E95"/>
    <w:rsid w:val="00B53E7A"/>
    <w:rsid w:val="00B91E64"/>
    <w:rsid w:val="00BB5AF3"/>
    <w:rsid w:val="00C33287"/>
    <w:rsid w:val="00C726BB"/>
    <w:rsid w:val="00CE7746"/>
    <w:rsid w:val="00D56992"/>
    <w:rsid w:val="00D638BA"/>
    <w:rsid w:val="00D67249"/>
    <w:rsid w:val="00D71F0B"/>
    <w:rsid w:val="00DA2E81"/>
    <w:rsid w:val="00DC13CC"/>
    <w:rsid w:val="00DE1882"/>
    <w:rsid w:val="00DE2AF8"/>
    <w:rsid w:val="00DF474E"/>
    <w:rsid w:val="00DF4B05"/>
    <w:rsid w:val="00E13E3D"/>
    <w:rsid w:val="00E30833"/>
    <w:rsid w:val="00E37FCF"/>
    <w:rsid w:val="00E55998"/>
    <w:rsid w:val="00E717D1"/>
    <w:rsid w:val="00E765A8"/>
    <w:rsid w:val="00EA3BE2"/>
    <w:rsid w:val="00ED623B"/>
    <w:rsid w:val="00ED759D"/>
    <w:rsid w:val="00EF714C"/>
    <w:rsid w:val="00F04B89"/>
    <w:rsid w:val="00F20659"/>
    <w:rsid w:val="00FA1669"/>
    <w:rsid w:val="00FD23F1"/>
    <w:rsid w:val="00FD3B8A"/>
    <w:rsid w:val="00FE0B93"/>
    <w:rsid w:val="00FF5121"/>
    <w:rsid w:val="011F1179"/>
    <w:rsid w:val="0255050E"/>
    <w:rsid w:val="04C772AC"/>
    <w:rsid w:val="054C09E0"/>
    <w:rsid w:val="06154887"/>
    <w:rsid w:val="086C2091"/>
    <w:rsid w:val="0A3B1B3D"/>
    <w:rsid w:val="0BE41903"/>
    <w:rsid w:val="0C7354A3"/>
    <w:rsid w:val="0C7D3A75"/>
    <w:rsid w:val="0CCC391B"/>
    <w:rsid w:val="0F1A6569"/>
    <w:rsid w:val="0F43652D"/>
    <w:rsid w:val="0F577E96"/>
    <w:rsid w:val="0F996DA9"/>
    <w:rsid w:val="10140367"/>
    <w:rsid w:val="11644340"/>
    <w:rsid w:val="13BF4B86"/>
    <w:rsid w:val="15E6426D"/>
    <w:rsid w:val="18E12C9F"/>
    <w:rsid w:val="19931B42"/>
    <w:rsid w:val="1A24635F"/>
    <w:rsid w:val="1A987FE5"/>
    <w:rsid w:val="1CF60429"/>
    <w:rsid w:val="1E3153BD"/>
    <w:rsid w:val="1FAD2100"/>
    <w:rsid w:val="20AA36A5"/>
    <w:rsid w:val="20BF3341"/>
    <w:rsid w:val="20D92C6F"/>
    <w:rsid w:val="232C3A12"/>
    <w:rsid w:val="234E5C9F"/>
    <w:rsid w:val="23B967FB"/>
    <w:rsid w:val="242B7783"/>
    <w:rsid w:val="25B93711"/>
    <w:rsid w:val="266F0238"/>
    <w:rsid w:val="26BE1F8A"/>
    <w:rsid w:val="26EA76E6"/>
    <w:rsid w:val="29D03275"/>
    <w:rsid w:val="2A844818"/>
    <w:rsid w:val="2ABD0970"/>
    <w:rsid w:val="2ACB377C"/>
    <w:rsid w:val="2B607DC4"/>
    <w:rsid w:val="2D6F4881"/>
    <w:rsid w:val="2D7629EC"/>
    <w:rsid w:val="2DFD50C8"/>
    <w:rsid w:val="2E213C27"/>
    <w:rsid w:val="2EDD2159"/>
    <w:rsid w:val="2F6D48F1"/>
    <w:rsid w:val="2FE47329"/>
    <w:rsid w:val="31BB509C"/>
    <w:rsid w:val="31C9029D"/>
    <w:rsid w:val="331348CF"/>
    <w:rsid w:val="348020D6"/>
    <w:rsid w:val="34A979F1"/>
    <w:rsid w:val="3520074E"/>
    <w:rsid w:val="37637EFB"/>
    <w:rsid w:val="3A3B0235"/>
    <w:rsid w:val="3B5B16F4"/>
    <w:rsid w:val="3CA01A74"/>
    <w:rsid w:val="3D89602E"/>
    <w:rsid w:val="3F0A42E8"/>
    <w:rsid w:val="3F1924AF"/>
    <w:rsid w:val="3F3A439B"/>
    <w:rsid w:val="404F380E"/>
    <w:rsid w:val="41DE6C23"/>
    <w:rsid w:val="42DC14A1"/>
    <w:rsid w:val="43185C91"/>
    <w:rsid w:val="44005099"/>
    <w:rsid w:val="461E1E85"/>
    <w:rsid w:val="47371487"/>
    <w:rsid w:val="491C5BC4"/>
    <w:rsid w:val="493E1C02"/>
    <w:rsid w:val="4B5A1A98"/>
    <w:rsid w:val="4B9774D6"/>
    <w:rsid w:val="4BA568CD"/>
    <w:rsid w:val="4BCF314C"/>
    <w:rsid w:val="4E7F687A"/>
    <w:rsid w:val="4F1707A1"/>
    <w:rsid w:val="4FF54BC6"/>
    <w:rsid w:val="502E375C"/>
    <w:rsid w:val="505316AC"/>
    <w:rsid w:val="50B15EA6"/>
    <w:rsid w:val="516F0E3C"/>
    <w:rsid w:val="52B539C6"/>
    <w:rsid w:val="53BA69BA"/>
    <w:rsid w:val="5579190E"/>
    <w:rsid w:val="56564AB5"/>
    <w:rsid w:val="57956EBE"/>
    <w:rsid w:val="57ED1F72"/>
    <w:rsid w:val="58A77A6F"/>
    <w:rsid w:val="5A8116C4"/>
    <w:rsid w:val="5B500952"/>
    <w:rsid w:val="5CF27356"/>
    <w:rsid w:val="5D354E30"/>
    <w:rsid w:val="5D611793"/>
    <w:rsid w:val="5EB01601"/>
    <w:rsid w:val="5F46252C"/>
    <w:rsid w:val="5FDB6B73"/>
    <w:rsid w:val="62744377"/>
    <w:rsid w:val="6396178C"/>
    <w:rsid w:val="64462CFE"/>
    <w:rsid w:val="64F0292D"/>
    <w:rsid w:val="65E66172"/>
    <w:rsid w:val="66826FA4"/>
    <w:rsid w:val="690C1E18"/>
    <w:rsid w:val="6A601B7A"/>
    <w:rsid w:val="6BC05EB8"/>
    <w:rsid w:val="6F533BDB"/>
    <w:rsid w:val="70C20C3F"/>
    <w:rsid w:val="70F3280F"/>
    <w:rsid w:val="7178434B"/>
    <w:rsid w:val="732921CD"/>
    <w:rsid w:val="737A617E"/>
    <w:rsid w:val="73BD2D94"/>
    <w:rsid w:val="741E6286"/>
    <w:rsid w:val="748C208E"/>
    <w:rsid w:val="755265DF"/>
    <w:rsid w:val="75B84CD2"/>
    <w:rsid w:val="75C47817"/>
    <w:rsid w:val="761A7BC2"/>
    <w:rsid w:val="777F3C2B"/>
    <w:rsid w:val="77F170B9"/>
    <w:rsid w:val="78466B8A"/>
    <w:rsid w:val="789373B5"/>
    <w:rsid w:val="794008EE"/>
    <w:rsid w:val="7A083579"/>
    <w:rsid w:val="7AB67C45"/>
    <w:rsid w:val="7B1D3C1E"/>
    <w:rsid w:val="7C1C33A1"/>
    <w:rsid w:val="7D8A7299"/>
    <w:rsid w:val="7F450177"/>
    <w:rsid w:val="7F927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89</Words>
  <Characters>508</Characters>
  <Lines>4</Lines>
  <Paragraphs>1</Paragraphs>
  <TotalTime>369</TotalTime>
  <ScaleCrop>false</ScaleCrop>
  <LinksUpToDate>false</LinksUpToDate>
  <CharactersWithSpaces>596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2020-04-15T07:33:00Z</dcterms:created>
  <dc:creator>Administrator</dc:creator>
  <cp:lastModifiedBy>Administrator</cp:lastModifiedBy>
  <cp:lastPrinted>2020-06-05T06:48:00Z</cp:lastPrinted>
  <dcterms:modified xsi:type="dcterms:W3CDTF">2020-06-06T02:56:54Z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